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7BB" w:rsidRPr="001E2ED9" w:rsidRDefault="001E2ED9" w:rsidP="001E2ED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E2ED9">
        <w:rPr>
          <w:rFonts w:ascii="Times New Roman" w:hAnsi="Times New Roman" w:cs="Times New Roman"/>
          <w:sz w:val="28"/>
          <w:szCs w:val="28"/>
        </w:rPr>
        <w:t>Приложение</w:t>
      </w:r>
    </w:p>
    <w:p w:rsidR="001E2ED9" w:rsidRPr="001E2ED9" w:rsidRDefault="001E2ED9" w:rsidP="001E2ED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E2ED9">
        <w:rPr>
          <w:rFonts w:ascii="Times New Roman" w:hAnsi="Times New Roman" w:cs="Times New Roman"/>
          <w:sz w:val="28"/>
          <w:szCs w:val="28"/>
        </w:rPr>
        <w:t>к приказу Управления образования</w:t>
      </w:r>
    </w:p>
    <w:p w:rsidR="001E2ED9" w:rsidRDefault="001E2ED9" w:rsidP="001E2E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2ED9" w:rsidRDefault="001E2ED9" w:rsidP="001E2E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2ED9" w:rsidRDefault="001E2ED9" w:rsidP="001E2E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4615" w:rsidRDefault="000C4615" w:rsidP="001E2E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4615" w:rsidRDefault="000C4615" w:rsidP="001E2E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2ED9" w:rsidRDefault="001E2ED9" w:rsidP="001E2E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1E2ED9">
        <w:rPr>
          <w:rFonts w:ascii="Times New Roman" w:hAnsi="Times New Roman" w:cs="Times New Roman"/>
          <w:sz w:val="28"/>
          <w:szCs w:val="28"/>
        </w:rPr>
        <w:t xml:space="preserve">еобходимый перечень </w:t>
      </w:r>
    </w:p>
    <w:p w:rsidR="001E2ED9" w:rsidRDefault="001E2ED9" w:rsidP="001E2E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2ED9">
        <w:rPr>
          <w:rFonts w:ascii="Times New Roman" w:hAnsi="Times New Roman" w:cs="Times New Roman"/>
          <w:sz w:val="28"/>
          <w:szCs w:val="28"/>
        </w:rPr>
        <w:t>дополнительных профилактических мероприятий</w:t>
      </w:r>
    </w:p>
    <w:p w:rsidR="000C4615" w:rsidRDefault="000C4615" w:rsidP="001E2E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2ED9" w:rsidRDefault="001E2ED9" w:rsidP="001E2E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6237"/>
        <w:gridCol w:w="2375"/>
      </w:tblGrid>
      <w:tr w:rsidR="001E2ED9" w:rsidTr="00C24334">
        <w:tc>
          <w:tcPr>
            <w:tcW w:w="959" w:type="dxa"/>
          </w:tcPr>
          <w:p w:rsidR="001E2ED9" w:rsidRDefault="001E2ED9" w:rsidP="001E2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237" w:type="dxa"/>
          </w:tcPr>
          <w:p w:rsidR="001E2ED9" w:rsidRDefault="001E2ED9" w:rsidP="001E2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75" w:type="dxa"/>
          </w:tcPr>
          <w:p w:rsidR="001E2ED9" w:rsidRDefault="001E2ED9" w:rsidP="001E2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кратность</w:t>
            </w:r>
          </w:p>
        </w:tc>
      </w:tr>
      <w:tr w:rsidR="001E2ED9" w:rsidTr="00C24334">
        <w:tc>
          <w:tcPr>
            <w:tcW w:w="959" w:type="dxa"/>
          </w:tcPr>
          <w:p w:rsidR="001E2ED9" w:rsidRDefault="00C24334" w:rsidP="00C24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1E2ED9" w:rsidRDefault="001E2ED9" w:rsidP="00C35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Утренний (входной) «фильтр» обучающихся и воспитанников с отметкой в специальном журнале (в том числе в образовательных организациях дополнительного образования)</w:t>
            </w:r>
          </w:p>
        </w:tc>
        <w:tc>
          <w:tcPr>
            <w:tcW w:w="2375" w:type="dxa"/>
          </w:tcPr>
          <w:p w:rsidR="001E2ED9" w:rsidRDefault="001E2ED9" w:rsidP="001E2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1E2ED9" w:rsidTr="00C24334">
        <w:tc>
          <w:tcPr>
            <w:tcW w:w="959" w:type="dxa"/>
          </w:tcPr>
          <w:p w:rsidR="001E2ED9" w:rsidRDefault="00C24334" w:rsidP="00C24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1E2ED9" w:rsidRDefault="001E2ED9" w:rsidP="00C35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Вечерний «фильтр» </w:t>
            </w:r>
            <w:r w:rsidRPr="001E2ED9">
              <w:rPr>
                <w:rFonts w:ascii="Times New Roman" w:hAnsi="Times New Roman" w:cs="Times New Roman"/>
                <w:sz w:val="24"/>
                <w:szCs w:val="24"/>
              </w:rPr>
              <w:t>воспитанников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МДОО с отметкой в специальном журнале</w:t>
            </w:r>
          </w:p>
        </w:tc>
        <w:tc>
          <w:tcPr>
            <w:tcW w:w="2375" w:type="dxa"/>
          </w:tcPr>
          <w:p w:rsidR="001E2ED9" w:rsidRDefault="001E2ED9" w:rsidP="001E2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1E2ED9" w:rsidTr="00C24334">
        <w:tc>
          <w:tcPr>
            <w:tcW w:w="959" w:type="dxa"/>
          </w:tcPr>
          <w:p w:rsidR="001E2ED9" w:rsidRDefault="00C24334" w:rsidP="00C24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1E2ED9" w:rsidRDefault="001E2ED9" w:rsidP="00C35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помещений образовательных организаций бактерицидными лампами и дезинфицирующими средствами дополнительно к установленным нормам</w:t>
            </w:r>
          </w:p>
        </w:tc>
        <w:tc>
          <w:tcPr>
            <w:tcW w:w="2375" w:type="dxa"/>
          </w:tcPr>
          <w:p w:rsidR="001E2ED9" w:rsidRDefault="001E2ED9" w:rsidP="001E2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1E2ED9" w:rsidTr="00C24334">
        <w:tc>
          <w:tcPr>
            <w:tcW w:w="959" w:type="dxa"/>
          </w:tcPr>
          <w:p w:rsidR="001E2ED9" w:rsidRDefault="00C24334" w:rsidP="00C24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1E2ED9" w:rsidRDefault="001E2ED9" w:rsidP="00C35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обработка дезинфицирующими салфетками </w:t>
            </w:r>
            <w:r w:rsidR="00C35505">
              <w:rPr>
                <w:rFonts w:ascii="Times New Roman" w:hAnsi="Times New Roman" w:cs="Times New Roman"/>
                <w:sz w:val="24"/>
                <w:szCs w:val="24"/>
              </w:rPr>
              <w:t>интерактивного оборудования классов (групп) и личных гаджетов обучающихся (воспитанников) и работников</w:t>
            </w:r>
          </w:p>
        </w:tc>
        <w:tc>
          <w:tcPr>
            <w:tcW w:w="2375" w:type="dxa"/>
          </w:tcPr>
          <w:p w:rsidR="001E2ED9" w:rsidRDefault="00C35505" w:rsidP="001E2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раза в день</w:t>
            </w:r>
          </w:p>
        </w:tc>
      </w:tr>
      <w:tr w:rsidR="001E2ED9" w:rsidTr="00C24334">
        <w:tc>
          <w:tcPr>
            <w:tcW w:w="959" w:type="dxa"/>
          </w:tcPr>
          <w:p w:rsidR="001E2ED9" w:rsidRDefault="00C24334" w:rsidP="00C24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:rsidR="001E2ED9" w:rsidRDefault="00C35505" w:rsidP="001E2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Личная гигиена (мытьё рук с мылом)</w:t>
            </w:r>
          </w:p>
        </w:tc>
        <w:tc>
          <w:tcPr>
            <w:tcW w:w="2375" w:type="dxa"/>
          </w:tcPr>
          <w:p w:rsidR="001E2ED9" w:rsidRDefault="001E2ED9" w:rsidP="001E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ED9" w:rsidTr="00C24334">
        <w:tc>
          <w:tcPr>
            <w:tcW w:w="959" w:type="dxa"/>
          </w:tcPr>
          <w:p w:rsidR="001E2ED9" w:rsidRDefault="00C24334" w:rsidP="00C24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</w:tcPr>
          <w:p w:rsidR="001E2ED9" w:rsidRDefault="00C35505" w:rsidP="001E2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оптимального температурного режима </w:t>
            </w:r>
            <w:r w:rsidR="00C24334">
              <w:rPr>
                <w:rFonts w:ascii="Times New Roman" w:hAnsi="Times New Roman" w:cs="Times New Roman"/>
                <w:sz w:val="24"/>
                <w:szCs w:val="24"/>
              </w:rPr>
              <w:t xml:space="preserve">и режима проветривания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помещениях образовательной организации</w:t>
            </w:r>
          </w:p>
        </w:tc>
        <w:tc>
          <w:tcPr>
            <w:tcW w:w="2375" w:type="dxa"/>
          </w:tcPr>
          <w:p w:rsidR="001E2ED9" w:rsidRDefault="00C35505" w:rsidP="001E2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1E2ED9" w:rsidTr="00C24334">
        <w:tc>
          <w:tcPr>
            <w:tcW w:w="959" w:type="dxa"/>
          </w:tcPr>
          <w:p w:rsidR="001E2ED9" w:rsidRDefault="00C24334" w:rsidP="00C24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7" w:type="dxa"/>
          </w:tcPr>
          <w:p w:rsidR="001E2ED9" w:rsidRDefault="00C24334" w:rsidP="001E2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 учёт причин отсутствия детей</w:t>
            </w:r>
          </w:p>
        </w:tc>
        <w:tc>
          <w:tcPr>
            <w:tcW w:w="2375" w:type="dxa"/>
          </w:tcPr>
          <w:p w:rsidR="001E2ED9" w:rsidRDefault="00C24334" w:rsidP="001E2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1E2ED9" w:rsidTr="00C24334">
        <w:tc>
          <w:tcPr>
            <w:tcW w:w="959" w:type="dxa"/>
          </w:tcPr>
          <w:p w:rsidR="001E2ED9" w:rsidRDefault="00C24334" w:rsidP="00C24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7" w:type="dxa"/>
          </w:tcPr>
          <w:p w:rsidR="001E2ED9" w:rsidRDefault="00C24334" w:rsidP="00C24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вирулицидных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дезинфектантов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(используются в присутствии человека) и «народные» средства (лук, чеснок)</w:t>
            </w:r>
          </w:p>
        </w:tc>
        <w:tc>
          <w:tcPr>
            <w:tcW w:w="2375" w:type="dxa"/>
          </w:tcPr>
          <w:p w:rsidR="001E2ED9" w:rsidRDefault="00C24334" w:rsidP="001E2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</w:tbl>
    <w:p w:rsidR="001E2ED9" w:rsidRPr="001E2ED9" w:rsidRDefault="001E2ED9" w:rsidP="001E2E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E2ED9" w:rsidRPr="001E2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153"/>
    <w:rsid w:val="000C4615"/>
    <w:rsid w:val="001E2ED9"/>
    <w:rsid w:val="00815153"/>
    <w:rsid w:val="00C24334"/>
    <w:rsid w:val="00C35505"/>
    <w:rsid w:val="00F2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2E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2E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vedernikova_nn</dc:creator>
  <cp:keywords/>
  <dc:description/>
  <cp:lastModifiedBy>vedernikova_nn</cp:lastModifiedBy>
  <cp:revision>3</cp:revision>
  <cp:lastPrinted>2016-01-21T03:00:00Z</cp:lastPrinted>
  <dcterms:created xsi:type="dcterms:W3CDTF">2016-01-21T02:32:00Z</dcterms:created>
  <dcterms:modified xsi:type="dcterms:W3CDTF">2016-01-21T03:00:00Z</dcterms:modified>
</cp:coreProperties>
</file>