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t>III</w:t>
      </w:r>
      <w:r>
        <w:rPr>
          <w:rFonts w:cstheme="minorHAnsi"/>
          <w:b/>
        </w:rPr>
        <w:t xml:space="preserve"> ВЫСТАВКА-ФЕСТИВАЛЬ 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>
      <w:pPr>
        <w:ind w:left="720"/>
        <w:rPr>
          <w:rFonts w:cstheme="minorHAnsi"/>
          <w:b/>
        </w:rPr>
      </w:pPr>
      <w:r>
        <w:rPr>
          <w:rFonts w:cstheme="minorHAnsi"/>
          <w:b/>
        </w:rPr>
        <w:t>10.00 – 18.00 – работа выставки «Мир детства. Дополнительное образование»</w:t>
      </w:r>
    </w:p>
    <w:p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 xml:space="preserve">22 </w:t>
      </w:r>
      <w:r>
        <w:rPr>
          <w:rFonts w:cstheme="minorHAnsi"/>
          <w:b/>
        </w:rPr>
        <w:t>АВГУСТА</w:t>
      </w:r>
    </w:p>
    <w:tbl>
      <w:tblPr>
        <w:tblStyle w:val="a4"/>
        <w:tblW w:w="109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6587"/>
        <w:gridCol w:w="2977"/>
      </w:tblGrid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мастер-класса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>
        <w:trPr>
          <w:trHeight w:val="113"/>
        </w:trPr>
        <w:tc>
          <w:tcPr>
            <w:tcW w:w="1418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«Екатеринбург. Территория безопасности»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</w:rPr>
              <w:t>ОГИБДД УМВД России по городу Екатеринбургу.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-Патрульный автомобиль</w:t>
            </w:r>
          </w:p>
          <w:p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 Патрульный мотоцикл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Эстафета по правилам дорожного движения.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-Мастер-класс. </w:t>
            </w:r>
            <w:r>
              <w:rPr>
                <w:rFonts w:cstheme="minorHAnsi"/>
              </w:rPr>
              <w:t>Изготовление светоотражающих элементов.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Открытие Фестиваля «Мир детства. Дополнительное здоровья.»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ЗОНА ВЫСТУПЛЕНИЙ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Шуточные загадки. 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10:45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Праздничный концерт к открытию выставки-фестиваля. 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Выступает образцовый коллектив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Ансамбль танца «Абсолют»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</w:rPr>
              <w:t>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Семенов Максим и Елена Жиляева. По вопросам организации, записи на консультации -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pStyle w:val="a3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>
            <w:pPr>
              <w:pStyle w:val="a3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«ОРТИКС»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 щек для исправления прикуса.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Работает фотозона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«АПТЕЧНЫЙ МИР»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b/>
              </w:rPr>
            </w:pPr>
            <w:r>
              <w:rPr>
                <w:b/>
              </w:rPr>
              <w:t>Социально-реабилитационный центр для несовершеннолетних Орджоникидзевского района города Екатеринбурга</w:t>
            </w:r>
          </w:p>
          <w:p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«Школа Астрономии»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02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«EKAdeti»</w:t>
            </w:r>
          </w:p>
        </w:tc>
      </w:tr>
      <w:tr>
        <w:trPr>
          <w:trHeight w:val="102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</w:p>
        </w:tc>
        <w:tc>
          <w:tcPr>
            <w:tcW w:w="6587" w:type="dxa"/>
          </w:tcPr>
          <w:p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Библиотечный центр «Екатеринбург»</w:t>
            </w:r>
            <w:r>
              <w:rPr>
                <w:rFonts w:cstheme="minorHAnsi"/>
              </w:rPr>
              <w:t xml:space="preserve"> 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</w:rPr>
              <w:t xml:space="preserve">Работа на стенде, информирование посетителей о деятельности учреждения </w:t>
            </w:r>
            <w:proofErr w:type="spellStart"/>
            <w:r>
              <w:rPr>
                <w:rFonts w:cstheme="minorHAnsi"/>
              </w:rPr>
              <w:t>Керова</w:t>
            </w:r>
            <w:proofErr w:type="spellEnd"/>
            <w:r>
              <w:rPr>
                <w:rFonts w:cstheme="minorHAnsi"/>
              </w:rPr>
              <w:t xml:space="preserve"> Н.С.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10:00-13:00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Библиотечный центр «Екатеринбург»</w:t>
            </w:r>
            <w:r>
              <w:rPr>
                <w:rFonts w:cstheme="minorHAnsi"/>
              </w:rPr>
              <w:t xml:space="preserve"> 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Информирование о работе библиотеки, рассказ о волонтерской работе Кутузова З.В. Быкова Е.И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И БЦ «Eкатеринбург»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587" w:type="dxa"/>
          </w:tcPr>
          <w:p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8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977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10:00-17:00</w:t>
            </w:r>
          </w:p>
        </w:tc>
        <w:tc>
          <w:tcPr>
            <w:tcW w:w="6587" w:type="dxa"/>
          </w:tcPr>
          <w:p>
            <w:pPr>
              <w:tabs>
                <w:tab w:val="left" w:pos="405"/>
              </w:tabs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</w:p>
          <w:p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lastRenderedPageBreak/>
              <w:t>Мастер класс по обучению детей английскому языку с рождения.</w:t>
            </w:r>
          </w:p>
        </w:tc>
        <w:tc>
          <w:tcPr>
            <w:tcW w:w="2977" w:type="dxa"/>
          </w:tcPr>
          <w:p>
            <w:r>
              <w:lastRenderedPageBreak/>
              <w:t>СТЕНД «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587" w:type="dxa"/>
          </w:tcPr>
          <w:p>
            <w:pPr>
              <w:tabs>
                <w:tab w:val="left" w:pos="405"/>
              </w:tabs>
            </w:pPr>
            <w:r>
              <w:t>«Студия Ералаш»</w:t>
            </w:r>
          </w:p>
          <w:p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977" w:type="dxa"/>
          </w:tcPr>
          <w:p>
            <w:r>
              <w:t>СТЕНД «ЕРАЛАШ»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587" w:type="dxa"/>
          </w:tcPr>
          <w:p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>Особые Люди.       Мастер класс по изготовлению значков.</w:t>
            </w:r>
          </w:p>
        </w:tc>
        <w:tc>
          <w:tcPr>
            <w:tcW w:w="2977" w:type="dxa"/>
          </w:tcPr>
          <w:p>
            <w:r>
              <w:t>СТЕНД «ОСОБЫЕ ЛЮДИ»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587" w:type="dxa"/>
          </w:tcPr>
          <w:p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Мастер-классы в игровой форме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: Мы проверим, что ребенок знает о поведении в опасных ситуациях, на улице, с незнакомыми людьми и в интернете. 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11:00-12:00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11:00-16:00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Мастер класс по участию в фантастической игре «Лазертаг»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ЛазерТаг-арена ПОРТАЛ-66.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«Лазертаг-арена ПОРТАЛ-66»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11:00-11:40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</w:t>
            </w:r>
            <w:proofErr w:type="gramStart"/>
            <w:r>
              <w:rPr>
                <w:rFonts w:cstheme="minorHAnsi"/>
                <w:color w:val="000000" w:themeColor="text1"/>
              </w:rPr>
              <w:t xml:space="preserve">класс:   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977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11:00-11:40</w:t>
            </w:r>
          </w:p>
        </w:tc>
        <w:tc>
          <w:tcPr>
            <w:tcW w:w="6587" w:type="dxa"/>
          </w:tcPr>
          <w:p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</w:t>
            </w:r>
            <w:proofErr w:type="gramStart"/>
            <w:r>
              <w:rPr>
                <w:rStyle w:val="a7"/>
                <w:rFonts w:cs="Tahoma"/>
                <w:color w:val="2B2B2B"/>
              </w:rPr>
              <w:t>Ресурс“</w:t>
            </w:r>
            <w:proofErr w:type="gramEnd"/>
          </w:p>
          <w:p>
            <w:pPr>
              <w:rPr>
                <w:rFonts w:cstheme="minorHAnsi"/>
                <w:color w:val="000000" w:themeColor="text1"/>
              </w:rPr>
            </w:pPr>
            <w:r>
              <w:t>"Осенний пейзаж", изобразительное творчество, коллаж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12:00-14:00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Ольга Кропотина и Илья Жуков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Евгений Меньшенин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12:00-15:00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>Традиционные игры и забавы с героями «Парка Сказов</w:t>
            </w:r>
            <w:r>
              <w:rPr>
                <w:rFonts w:cstheme="minorHAnsi"/>
              </w:rPr>
              <w:t>» + Розыгрыш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Квест «Путешествие по реке»</w:t>
            </w:r>
          </w:p>
          <w:p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Игры с Бабой Ягой «Поймай блин», «Хвостики», «Перетягивание канатов», «Лови рыбку»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12:00-15:00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Парк развлечение «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мастер-класс «Создать крутой </w:t>
            </w:r>
            <w:proofErr w:type="spellStart"/>
            <w:r>
              <w:rPr>
                <w:rFonts w:cstheme="minorHAnsi"/>
              </w:rPr>
              <w:t>слайм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12:00-13:00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13:00-14:00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13:00-15:30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Библиотечный центр «Екатеринбург»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Сказочная викторина Елфимова Н.В.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13:00-15:30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Библиотечный центр «Екатеринбург»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Мастер-классом по изготовлению закладок для книг Акинина С.А.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14:00-16:00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Елена Жиляева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Максим Семенов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14:00-14:20</w:t>
            </w:r>
          </w:p>
        </w:tc>
        <w:tc>
          <w:tcPr>
            <w:tcW w:w="6587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МБОУ ДО - центр «Лик»</w:t>
            </w:r>
          </w:p>
          <w:p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Танцевальный коллектив «Созвездие». Народный танец.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15:30-17:00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Библиотечный центр «Екатеринбург»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Викторина о литературных героях Семенова Е.В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желанию) – Илья Жуков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– Евгений Меньшенин</w:t>
            </w:r>
          </w:p>
        </w:tc>
        <w:tc>
          <w:tcPr>
            <w:tcW w:w="2977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587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Высшая школа каратэ «</w:t>
            </w:r>
            <w:proofErr w:type="gramStart"/>
            <w:r>
              <w:rPr>
                <w:rFonts w:cstheme="minorHAnsi"/>
                <w:b/>
                <w:bCs/>
              </w:rPr>
              <w:t xml:space="preserve">Панда»   </w:t>
            </w:r>
            <w:proofErr w:type="gramEnd"/>
            <w:r>
              <w:rPr>
                <w:rFonts w:cstheme="minorHAnsi"/>
                <w:b/>
                <w:bCs/>
              </w:rPr>
              <w:t>Мастер класс по самообороне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587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ДРЦ «Планета ИГРиК»</w:t>
            </w:r>
          </w:p>
        </w:tc>
        <w:tc>
          <w:tcPr>
            <w:tcW w:w="297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lastRenderedPageBreak/>
        <w:t>III</w:t>
      </w:r>
      <w:r>
        <w:rPr>
          <w:rFonts w:cstheme="minorHAnsi"/>
          <w:b/>
        </w:rPr>
        <w:t xml:space="preserve"> ВЫСТАВКА-ФЕСТИВАЛЬ 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>
      <w:pPr>
        <w:ind w:left="720"/>
        <w:rPr>
          <w:rFonts w:cstheme="minorHAnsi"/>
          <w:b/>
        </w:rPr>
      </w:pPr>
      <w:r>
        <w:rPr>
          <w:rFonts w:cstheme="minorHAnsi"/>
          <w:b/>
        </w:rPr>
        <w:t>10.00 – 18.00 – работа выставки «Мир детства. Дополнительное образование»</w:t>
      </w:r>
    </w:p>
    <w:p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 xml:space="preserve">23 </w:t>
      </w:r>
      <w:r>
        <w:rPr>
          <w:rFonts w:cstheme="minorHAnsi"/>
          <w:b/>
        </w:rPr>
        <w:t>АВГУСТА</w:t>
      </w: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2721"/>
      </w:tblGrid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мастер-класса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10:00-14:00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Отдел надзорной деятельности и профилактической работы «МО г. Екатеринбург» ГУ МЧС России по Свердловской области.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-Автолестница;</w:t>
            </w:r>
          </w:p>
          <w:p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- Автоцистерна ФЦ-40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  <w:b/>
              </w:rPr>
              <w:t>Знаки пожарной безопасности.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-Соревнования по одеванию боевой одежды пожарного.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-Конкурс по сбиванию кеглей ранцевым огнетушителем.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-Техника тушения огня огнетушителем.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13"/>
        </w:trPr>
        <w:tc>
          <w:tcPr>
            <w:tcW w:w="1418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13:00-16:00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«Екатеринбург. Территория безопасности»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</w:rPr>
              <w:t>ОГИБДД УМВД России по городу Екатеринбургу.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-Патрульный автомобиль</w:t>
            </w:r>
          </w:p>
          <w:p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 Патрульный мотоцикл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Эстафета по правилам дорожного движения.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-Мастер-класс. </w:t>
            </w:r>
            <w:r>
              <w:rPr>
                <w:rFonts w:cstheme="minorHAnsi"/>
              </w:rPr>
              <w:t>Изготовление светоотражающих элементов.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12:00-15:00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Круглый стол для родителей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(от психологов, педагогов и специалистов)</w:t>
            </w:r>
          </w:p>
          <w:p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Тема </w:t>
            </w:r>
            <w:r>
              <w:rPr>
                <w:b/>
              </w:rPr>
              <w:t>«Детская психология: от поражений к победам»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 Дошкольники 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 Младшая школа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 Подростки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b/>
              </w:rPr>
              <w:t>Театр мод «</w:t>
            </w:r>
            <w:proofErr w:type="spellStart"/>
            <w:r>
              <w:rPr>
                <w:b/>
              </w:rPr>
              <w:t>Stylяжки</w:t>
            </w:r>
            <w:proofErr w:type="spellEnd"/>
            <w:r>
              <w:rPr>
                <w:b/>
              </w:rPr>
              <w:t>»</w:t>
            </w:r>
            <w:r>
              <w:rPr>
                <w:rFonts w:cstheme="minorHAnsi"/>
                <w:b/>
              </w:rPr>
              <w:t>.                                       Модный показ.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Илья Жуков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– Максим Семенов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«ОРТИКС»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 щек для исправления прикуса. Работает фотозона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СТЕНД«</w:t>
            </w:r>
            <w:proofErr w:type="gramEnd"/>
            <w:r>
              <w:rPr>
                <w:rFonts w:cstheme="minorHAnsi"/>
              </w:rPr>
              <w:t>АПТЕЧНЫЙ МИР»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Парк «Арамильская слобода»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 класс: Роспись гипсовых фигурок «Лошадка»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Развивающий центр «Индиго»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Скорочтение, ментальная арифметика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b/>
              </w:rPr>
            </w:pPr>
            <w:r>
              <w:rPr>
                <w:b/>
              </w:rPr>
              <w:t>Социально-реабилитационный центр для несовершеннолетних Орджоникидзевского района города Екатеринбурга</w:t>
            </w:r>
          </w:p>
          <w:p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КОМПАНИИ «Школа Астрономии»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t xml:space="preserve">Мастер классы от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ИгриК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02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«EKAdeti»</w:t>
            </w:r>
          </w:p>
        </w:tc>
      </w:tr>
      <w:tr>
        <w:trPr>
          <w:trHeight w:val="405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804" w:type="dxa"/>
          </w:tcPr>
          <w:p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9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721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20"/>
        </w:trPr>
        <w:tc>
          <w:tcPr>
            <w:tcW w:w="1418" w:type="dxa"/>
          </w:tcPr>
          <w:p>
            <w:r>
              <w:t>10:00-17:00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</w:p>
          <w:p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Мастер класс по обучению детей английскому языку с рождения.</w:t>
            </w:r>
          </w:p>
        </w:tc>
        <w:tc>
          <w:tcPr>
            <w:tcW w:w="2721" w:type="dxa"/>
          </w:tcPr>
          <w:p>
            <w:r>
              <w:t>СТЕНД «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>
        <w:trPr>
          <w:trHeight w:val="885"/>
        </w:trPr>
        <w:tc>
          <w:tcPr>
            <w:tcW w:w="1418" w:type="dxa"/>
          </w:tcPr>
          <w:p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</w:pPr>
            <w:r>
              <w:t>«Студия Ералаш»</w:t>
            </w:r>
          </w:p>
          <w:p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721" w:type="dxa"/>
          </w:tcPr>
          <w:p>
            <w:r>
              <w:t>СТЕНД «ЕРАЛАШ»</w:t>
            </w:r>
          </w:p>
        </w:tc>
      </w:tr>
      <w:tr>
        <w:trPr>
          <w:trHeight w:val="420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>Особые Люди.                         Мастер класс по изготовлению значков.</w:t>
            </w:r>
          </w:p>
        </w:tc>
        <w:tc>
          <w:tcPr>
            <w:tcW w:w="2721" w:type="dxa"/>
          </w:tcPr>
          <w:p>
            <w:r>
              <w:t>СТЕНД «ОСОБЫЕ ЛЮДИ»</w:t>
            </w:r>
          </w:p>
        </w:tc>
      </w:tr>
      <w:tr>
        <w:trPr>
          <w:trHeight w:val="420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804" w:type="dxa"/>
          </w:tcPr>
          <w:p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Мастер-классы в игровой форме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: Что ребенок знает о поведении в опасных ситуациях, на улице, с незнакомыми людьми и в интернете?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420"/>
        </w:trPr>
        <w:tc>
          <w:tcPr>
            <w:tcW w:w="1418" w:type="dxa"/>
          </w:tcPr>
          <w:p>
            <w:r>
              <w:t>11:00-12:00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46"/>
        </w:trPr>
        <w:tc>
          <w:tcPr>
            <w:tcW w:w="1418" w:type="dxa"/>
          </w:tcPr>
          <w:p>
            <w:r>
              <w:t>11:00-11:40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класс:      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721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46"/>
        </w:trPr>
        <w:tc>
          <w:tcPr>
            <w:tcW w:w="1418" w:type="dxa"/>
          </w:tcPr>
          <w:p>
            <w:r>
              <w:t>11:00-11:40</w:t>
            </w:r>
          </w:p>
        </w:tc>
        <w:tc>
          <w:tcPr>
            <w:tcW w:w="6804" w:type="dxa"/>
          </w:tcPr>
          <w:p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„Ресурс“</w:t>
            </w:r>
          </w:p>
          <w:p>
            <w:pPr>
              <w:rPr>
                <w:rFonts w:cs="Tahoma"/>
                <w:b/>
                <w:bCs/>
                <w:color w:val="2B2B2B"/>
              </w:rPr>
            </w:pPr>
            <w:r>
              <w:t xml:space="preserve">Драгоценные россыпи» (по сказам </w:t>
            </w:r>
            <w:proofErr w:type="spellStart"/>
            <w:r>
              <w:t>П.П.Бажова</w:t>
            </w:r>
            <w:proofErr w:type="spellEnd"/>
            <w:r>
              <w:t>), литературное творчество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</w:t>
            </w:r>
            <w:r>
              <w:rPr>
                <w:rFonts w:cstheme="minorHAnsi"/>
              </w:rPr>
              <w:t>:00-16:00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ЛазерТаг-арена ПОРТАЛ-66.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Мастер класс по участию в фантастической игре «Лазертаг»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«Лазертаг-арена ПОРТАЛ-66»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6804" w:type="dxa"/>
          </w:tcPr>
          <w:p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МБУ ДО Центр внешкольной работы «Новая Авеста»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Танцы: 1. "Девичьи забавы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"Случай на вокзале"    3. "Шаг вперед" 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447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12:00-15:00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cstheme="minorHAnsi"/>
                <w:b/>
              </w:rPr>
            </w:pPr>
            <w:r>
              <w:t>По вопросам организации, записи на консультации – Евгений Меньшенин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98"/>
        </w:trPr>
        <w:tc>
          <w:tcPr>
            <w:tcW w:w="1418" w:type="dxa"/>
          </w:tcPr>
          <w:p>
            <w:r>
              <w:t>12:00-15:00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Парк развлечение «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МК «Создать крутой </w:t>
            </w:r>
            <w:proofErr w:type="spellStart"/>
            <w:r>
              <w:rPr>
                <w:rFonts w:cstheme="minorHAnsi"/>
              </w:rPr>
              <w:t>слайм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98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98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14:00-14:20</w:t>
            </w:r>
          </w:p>
        </w:tc>
        <w:tc>
          <w:tcPr>
            <w:tcW w:w="6804" w:type="dxa"/>
          </w:tcPr>
          <w:p>
            <w:r>
              <w:rPr>
                <w:rFonts w:ascii="Arial" w:hAnsi="Arial" w:cs="Arial"/>
                <w:b/>
                <w:sz w:val="20"/>
                <w:szCs w:val="20"/>
              </w:rPr>
              <w:t xml:space="preserve">МБОУ ДО - центр «Лик» </w:t>
            </w:r>
            <w:r>
              <w:rPr>
                <w:rFonts w:ascii="Arial" w:hAnsi="Arial" w:cs="Arial"/>
                <w:sz w:val="20"/>
                <w:szCs w:val="20"/>
              </w:rPr>
              <w:t>Коллектив современного эстрадного танца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ТАНДЭМ»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«Современный танец»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6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511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</w:t>
            </w:r>
          </w:p>
        </w:tc>
        <w:tc>
          <w:tcPr>
            <w:tcW w:w="6804" w:type="dxa"/>
          </w:tcPr>
          <w:p>
            <w:pP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 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Максим Семенов и Елена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Жиляев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Кропотина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40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22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Высшая школа каратэ «Панда»              Мастер класс по самообороне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1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16:30-18:00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желанию) - Максим Семенов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Кубанина</w:t>
            </w:r>
          </w:p>
        </w:tc>
        <w:tc>
          <w:tcPr>
            <w:tcW w:w="2721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656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ДРЦ «Планета ИГРиК»</w:t>
            </w:r>
          </w:p>
        </w:tc>
        <w:tc>
          <w:tcPr>
            <w:tcW w:w="2721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>
      <w:pPr>
        <w:rPr>
          <w:rFonts w:cstheme="minorHAnsi"/>
          <w:b/>
          <w:lang w:val="en-US"/>
        </w:rPr>
      </w:pP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t>III</w:t>
      </w:r>
      <w:r>
        <w:rPr>
          <w:rFonts w:cstheme="minorHAnsi"/>
          <w:b/>
        </w:rPr>
        <w:t xml:space="preserve"> ВЫСТАВКА-ФЕСТИВАЛЬ 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>
      <w:pPr>
        <w:ind w:left="720"/>
        <w:rPr>
          <w:rFonts w:cstheme="minorHAnsi"/>
          <w:b/>
        </w:rPr>
      </w:pPr>
      <w:r>
        <w:rPr>
          <w:rFonts w:cstheme="minorHAnsi"/>
          <w:b/>
        </w:rPr>
        <w:t>10.00 – 18.00 – работа выставки «Мир детства. Дополнительное образование»</w:t>
      </w:r>
    </w:p>
    <w:p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>2</w:t>
      </w:r>
      <w:r>
        <w:rPr>
          <w:rFonts w:cstheme="minorHAnsi"/>
          <w:b/>
        </w:rPr>
        <w:t>4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АВГУСТА</w:t>
      </w:r>
    </w:p>
    <w:tbl>
      <w:tblPr>
        <w:tblStyle w:val="a4"/>
        <w:tblW w:w="11085" w:type="dxa"/>
        <w:tblInd w:w="-147" w:type="dxa"/>
        <w:tblLook w:val="04A0" w:firstRow="1" w:lastRow="0" w:firstColumn="1" w:lastColumn="0" w:noHBand="0" w:noVBand="1"/>
      </w:tblPr>
      <w:tblGrid>
        <w:gridCol w:w="1418"/>
        <w:gridCol w:w="6804"/>
        <w:gridCol w:w="2863"/>
      </w:tblGrid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мастер-класса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>
        <w:trPr>
          <w:trHeight w:val="275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Ольга Кропотина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Елена Жиляева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«ОРТИКС»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 щек для исправления прикуса.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Работает фотозона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«Аптечный мир»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b/>
              </w:rPr>
            </w:pPr>
            <w:r>
              <w:rPr>
                <w:b/>
              </w:rPr>
              <w:t>Социально-реабилитационный центр для несовершеннолетних Орджоникидзевского района города Екатеринбурга</w:t>
            </w:r>
          </w:p>
          <w:p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Парк «Арамильская слобода»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 класс: Роспись гипсовых фигурок «Лошадка»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КОМПАНИИ «Школа Астрономии»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Развивающий центр «Индиго»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Скорочтение, ментальная арифметика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t xml:space="preserve">Мастер классы от </w:t>
            </w:r>
            <w:r>
              <w:rPr>
                <w:b/>
                <w:bCs/>
              </w:rPr>
              <w:t>«ИгриК»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35"/>
        </w:trPr>
        <w:tc>
          <w:tcPr>
            <w:tcW w:w="141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102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</w:t>
            </w:r>
            <w:proofErr w:type="gramStart"/>
            <w:r>
              <w:rPr>
                <w:rFonts w:cstheme="minorHAnsi"/>
              </w:rPr>
              <w:t xml:space="preserve">   «</w:t>
            </w:r>
            <w:proofErr w:type="gramEnd"/>
            <w:r>
              <w:rPr>
                <w:rFonts w:cstheme="minorHAnsi"/>
              </w:rPr>
              <w:t>EKAdeti»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804" w:type="dxa"/>
          </w:tcPr>
          <w:p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10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863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</w:pPr>
            <w:r>
              <w:t>«Студия Ералаш»</w:t>
            </w:r>
          </w:p>
          <w:p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863" w:type="dxa"/>
          </w:tcPr>
          <w:p>
            <w:r>
              <w:t>СТЕНД «ЕРАЛАШ»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10:00-17:00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</w:pPr>
            <w:r>
              <w:t>Book ShElf</w:t>
            </w:r>
          </w:p>
          <w:p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Мастер класс по обучению детей английскому языку с рождения.</w:t>
            </w:r>
          </w:p>
        </w:tc>
        <w:tc>
          <w:tcPr>
            <w:tcW w:w="2863" w:type="dxa"/>
          </w:tcPr>
          <w:p>
            <w:proofErr w:type="gramStart"/>
            <w:r>
              <w:t>СТЕНД  «</w:t>
            </w:r>
            <w:proofErr w:type="spellStart"/>
            <w:proofErr w:type="gramEnd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10:00-18:00</w:t>
            </w:r>
          </w:p>
        </w:tc>
        <w:tc>
          <w:tcPr>
            <w:tcW w:w="6804" w:type="dxa"/>
          </w:tcPr>
          <w:p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>Особые Люди.                            Мастер класс по изготовлению значков.</w:t>
            </w:r>
          </w:p>
        </w:tc>
        <w:tc>
          <w:tcPr>
            <w:tcW w:w="2863" w:type="dxa"/>
          </w:tcPr>
          <w:p>
            <w:r>
              <w:t>СТЕНД «ОСОБЫЕ ЛЮДИ»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804" w:type="dxa"/>
          </w:tcPr>
          <w:p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Мастер-классы в игровой форме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: Мы проверим, что ребенок знает о поведении в опасных ситуациях, на улице, с незнакомыми людьми и в интернете. 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11:00-12:00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lastRenderedPageBreak/>
              <w:t>11:00-11:40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класс:   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863" w:type="dxa"/>
          </w:tcPr>
          <w:p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11:00-11:40</w:t>
            </w:r>
          </w:p>
        </w:tc>
        <w:tc>
          <w:tcPr>
            <w:tcW w:w="6804" w:type="dxa"/>
          </w:tcPr>
          <w:p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„Ресурс“</w:t>
            </w:r>
          </w:p>
          <w:p>
            <w:pPr>
              <w:rPr>
                <w:rFonts w:cs="Tahoma"/>
                <w:b/>
                <w:bCs/>
                <w:color w:val="2B2B2B"/>
              </w:rPr>
            </w:pPr>
            <w:r>
              <w:t>"Сочный арбуз", аппликация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11:00-11:20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Василий Скобелин. Визажист Чемпионов. Основатель школы «Скобелин </w:t>
            </w:r>
            <w:r>
              <w:rPr>
                <w:rFonts w:cstheme="minorHAnsi"/>
                <w:lang w:val="en-US"/>
              </w:rPr>
              <w:t>make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up</w:t>
            </w:r>
            <w:r>
              <w:rPr>
                <w:rFonts w:cstheme="minorHAnsi"/>
              </w:rPr>
              <w:t xml:space="preserve">» Мастер класс 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Макияж для детей. 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Особенности детского макияжа 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12:00-13:00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Максим Семенов и Илья Жуков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Евгений Меньшенин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r>
              <w:t>12:00-15:00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Парк развлечение «</w:t>
            </w:r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 мастер-класс «Создать крутой слайм»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12:00-12:40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Шоу мыльных пузырей.</w:t>
            </w:r>
            <w:r>
              <w:t xml:space="preserve"> </w:t>
            </w:r>
            <w:r>
              <w:rPr>
                <w:rFonts w:cstheme="minorHAnsi"/>
              </w:rPr>
              <w:t>Евгения Меньшенина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14:00-16:00</w:t>
            </w:r>
          </w:p>
        </w:tc>
        <w:tc>
          <w:tcPr>
            <w:tcW w:w="6804" w:type="dxa"/>
          </w:tcPr>
          <w:p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</w:rPr>
              <w:t>Консультация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Елена Жиляева и Ольга Кропотина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Илья Жуков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15:00-</w:t>
            </w:r>
          </w:p>
        </w:tc>
        <w:tc>
          <w:tcPr>
            <w:tcW w:w="6804" w:type="dxa"/>
          </w:tcPr>
          <w:p>
            <w:pP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804" w:type="dxa"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Высшая школа каратэ «Панда»            Мастер класс по самообороне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680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</w:rPr>
              <w:t>Консультация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желанию) - Максим Семенов</w:t>
            </w:r>
          </w:p>
          <w:p>
            <w:pPr>
              <w:spacing w:after="100" w:afterAutospacing="1"/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Кубанина</w:t>
            </w:r>
          </w:p>
        </w:tc>
        <w:tc>
          <w:tcPr>
            <w:tcW w:w="2863" w:type="dxa"/>
          </w:tcPr>
          <w:p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>
        <w:trPr>
          <w:trHeight w:val="384"/>
        </w:trPr>
        <w:tc>
          <w:tcPr>
            <w:tcW w:w="1418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      ДРЦ «Планета ИГРиК»</w:t>
            </w:r>
          </w:p>
        </w:tc>
        <w:tc>
          <w:tcPr>
            <w:tcW w:w="2863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>
      <w:pPr>
        <w:rPr>
          <w:rFonts w:cstheme="minorHAnsi"/>
          <w:b/>
        </w:rPr>
      </w:pPr>
    </w:p>
    <w:p>
      <w:pPr>
        <w:rPr>
          <w:rFonts w:cstheme="minorHAnsi"/>
          <w:b/>
        </w:rPr>
      </w:pPr>
    </w:p>
    <w:sectPr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*- возможны изменения в программе.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6BAD"/>
    <w:multiLevelType w:val="hybridMultilevel"/>
    <w:tmpl w:val="B56C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3D7"/>
    <w:multiLevelType w:val="hybridMultilevel"/>
    <w:tmpl w:val="3084A228"/>
    <w:lvl w:ilvl="0" w:tplc="FD126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F01"/>
    <w:multiLevelType w:val="hybridMultilevel"/>
    <w:tmpl w:val="EBB2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3EE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5FE5"/>
    <w:multiLevelType w:val="hybridMultilevel"/>
    <w:tmpl w:val="743EDB6E"/>
    <w:lvl w:ilvl="0" w:tplc="FADEBD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18F0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9E5"/>
    <w:multiLevelType w:val="hybridMultilevel"/>
    <w:tmpl w:val="A166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7F27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615"/>
    <w:multiLevelType w:val="hybridMultilevel"/>
    <w:tmpl w:val="2E0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7CFA9-A42D-43AE-8ECB-8C8158AD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z_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soz_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z_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9198-F6C4-4135-96F6-252100F3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2019-08-07T09:37:00Z</cp:lastPrinted>
  <dcterms:created xsi:type="dcterms:W3CDTF">2019-08-07T08:16:00Z</dcterms:created>
  <dcterms:modified xsi:type="dcterms:W3CDTF">2019-08-14T10:16:00Z</dcterms:modified>
</cp:coreProperties>
</file>