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26" w:rsidRDefault="0044765E" w:rsidP="004476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«Летняя пальчиковая гимнастика</w:t>
      </w:r>
      <w:r w:rsidR="007B3B1A"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»</w:t>
      </w:r>
      <w:r w:rsidR="007B3B1A" w:rsidRPr="00272D30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ab/>
      </w:r>
    </w:p>
    <w:p w:rsidR="007B3B1A" w:rsidRPr="00B1473D" w:rsidRDefault="00BE4E26" w:rsidP="004476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sz w:val="48"/>
          <w:szCs w:val="48"/>
          <w:lang w:eastAsia="ru-RU"/>
        </w:rPr>
      </w:pPr>
      <w:r w:rsidRPr="00B1473D">
        <w:rPr>
          <w:rFonts w:ascii="Times New Roman" w:eastAsia="Times New Roman" w:hAnsi="Times New Roman"/>
          <w:color w:val="FF0000"/>
          <w:sz w:val="48"/>
          <w:szCs w:val="48"/>
          <w:lang w:eastAsia="ru-RU"/>
        </w:rPr>
        <w:t>«Лето»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  <w:tab/>
      </w:r>
      <w:r w:rsidRPr="00133426"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  <w:t>«Здравствуй»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солнце золотое!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небо голубое!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вольный ветерок!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маленький дубок!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Мы живем в одном краю-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Всех я вас приветствую!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(Пальцами правой руки по очереди «здороваемся» с пальцами левой руки, по</w:t>
      </w:r>
      <w:r w:rsidR="0044765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хлопывая друг друга кончиками.)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  <w:t>«Солнце»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Солнце утром рано встало,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Всех детишек приласкало.</w:t>
      </w:r>
    </w:p>
    <w:p w:rsidR="007B3B1A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gram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(Ладошки скрестить.</w:t>
      </w:r>
      <w:proofErr w:type="gramEnd"/>
      <w:r w:rsidR="00B1473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Пальцы широко раздвинуть, образуя «солнце с лучами».) </w:t>
      </w:r>
      <w:proofErr w:type="gramEnd"/>
    </w:p>
    <w:p w:rsidR="007B3B1A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7B3B1A" w:rsidRPr="00BE4E26" w:rsidRDefault="007B3B1A" w:rsidP="00BE4E26">
      <w:pPr>
        <w:tabs>
          <w:tab w:val="left" w:pos="195"/>
          <w:tab w:val="left" w:pos="6675"/>
        </w:tabs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04DF53D2" wp14:editId="069F64D4">
            <wp:extent cx="5381625" cy="2952750"/>
            <wp:effectExtent l="0" t="0" r="9525" b="0"/>
            <wp:docPr id="2" name="Рисунок 2" descr="Описание: 1440x900 дерево, зелень, природа, солнце, листва, лето, Under the tree обои на рабочий стол 44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1440x900 дерево, зелень, природа, солнце, листва, лето, Under the tree обои на рабочий стол 449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B1A" w:rsidRPr="00272D30" w:rsidRDefault="007B3B1A" w:rsidP="00BE4E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«Полевые и луговые цветы»</w:t>
      </w:r>
    </w:p>
    <w:p w:rsidR="007B3B1A" w:rsidRPr="00133426" w:rsidRDefault="007B3B1A" w:rsidP="007B3B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«Алые цветы»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Наши алые цветки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Распускают лепестки.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Ветерок чуть дышит,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Лепестки колышет.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Наши алые цветки,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Закрывают лепестки.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Тихо засыпают,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Головой качают. </w:t>
      </w: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(Ладони соединены в форме тюльпана, пальцы медленно раскрываются; затем производятся плавным покачиванием кистями рук, после чего пальцы медленно закрываются, образуют форму цветка, производятся покачивания «полевого» цветка).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3342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«Цветочек»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Солнце поднимается –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 Цветочек распускается!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Солнце садится –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Цветочек спать ложится.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(Ладони подняты вверх, пальцы образуют «бутон», основания кистей прижаты друг к другу.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Цветок распускается: разводим одновременно пальцы рук в стороны, а потом сводим пальцы вместе.)</w:t>
      </w:r>
      <w:proofErr w:type="gramEnd"/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E4E26" w:rsidRDefault="00BE4E26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Pr="00272D30" w:rsidRDefault="007B3B1A" w:rsidP="00BE4E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«Полевые и луговые цветы»</w:t>
      </w: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6229350" cy="6438900"/>
            <wp:effectExtent l="0" t="0" r="0" b="0"/>
            <wp:docPr id="3" name="Рисунок 3" descr="Описание: Обои цветы, луговые, полевые, луг, маки, ромашки скачать обои для рабочего стола,картинки на рабочий стол,заставки,изображения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Описание: Обои цветы, луговые, полевые, луг, маки, ромашки скачать обои для рабочего стола,картинки на рабочий стол,заставки,изображения 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400690">
      <w:pPr>
        <w:tabs>
          <w:tab w:val="left" w:pos="6675"/>
        </w:tabs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7B3B1A" w:rsidRPr="00272D30" w:rsidRDefault="007B3B1A" w:rsidP="00BE4E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«Насекомые»</w:t>
      </w:r>
    </w:p>
    <w:p w:rsidR="007B3B1A" w:rsidRPr="00BE4E26" w:rsidRDefault="00BE4E26" w:rsidP="00BE4E26">
      <w:pPr>
        <w:tabs>
          <w:tab w:val="left" w:pos="6675"/>
        </w:tabs>
        <w:jc w:val="both"/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«</w:t>
      </w:r>
      <w:r w:rsidRPr="00BE4E26"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Божья коровушка</w:t>
      </w:r>
      <w:r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»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Божья коровушка,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Полети на </w:t>
      </w:r>
      <w:proofErr w:type="spell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облышко</w:t>
      </w:r>
      <w:proofErr w:type="spellEnd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(Сложить ладони накрест и ритмично взмахивать ими.)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Принеси нам с неба,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Чтобы были летом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gram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(Загибать пальчики на обеих руках, начиная с больших, на каждое название.)</w:t>
      </w:r>
      <w:proofErr w:type="gramEnd"/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В огороде бобы,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 лесу ягоды,</w:t>
      </w:r>
      <w:r w:rsidR="00B1473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грибы, 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роднике водица, 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 поле пшеница.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spell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Нищева</w:t>
      </w:r>
      <w:proofErr w:type="spellEnd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Н.В.</w:t>
      </w:r>
    </w:p>
    <w:p w:rsidR="00297F55" w:rsidRDefault="007B3B1A" w:rsidP="00550AD4">
      <w:pPr>
        <w:tabs>
          <w:tab w:val="left" w:pos="6675"/>
        </w:tabs>
        <w:jc w:val="both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009BC528" wp14:editId="72E741CE">
            <wp:extent cx="5924550" cy="4305300"/>
            <wp:effectExtent l="0" t="0" r="0" b="0"/>
            <wp:docPr id="5" name="Рисунок 5" descr="Описание: Божья коровка, листья, капли, насекомое обои, фото, картинки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Описание: Божья коровка, листья, капли, насекомое обои, фото, картинки…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F55" w:rsidRPr="00550AD4" w:rsidRDefault="00297F55" w:rsidP="00550AD4">
      <w:pPr>
        <w:pStyle w:val="a5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sz w:val="36"/>
          <w:szCs w:val="36"/>
          <w:lang w:eastAsia="ru-RU"/>
        </w:rPr>
      </w:pPr>
      <w:r w:rsidRPr="00D535A3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 Лесные ягоды»</w:t>
      </w:r>
    </w:p>
    <w:p w:rsidR="00297F55" w:rsidRPr="0050469D" w:rsidRDefault="00297F55" w:rsidP="00297F55">
      <w:pPr>
        <w:pStyle w:val="c3"/>
        <w:rPr>
          <w:rStyle w:val="c4"/>
          <w:sz w:val="28"/>
          <w:szCs w:val="28"/>
        </w:rPr>
      </w:pPr>
      <w:r w:rsidRPr="0050469D">
        <w:rPr>
          <w:rStyle w:val="c4"/>
          <w:sz w:val="28"/>
          <w:szCs w:val="28"/>
        </w:rPr>
        <w:t>Раз, два, три, четыре, пять,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 xml:space="preserve">( Пальчики обеих рук здороваются, начиная с </w:t>
      </w:r>
      <w:proofErr w:type="gramStart"/>
      <w:r w:rsidRPr="0050469D">
        <w:rPr>
          <w:rStyle w:val="c4"/>
          <w:sz w:val="28"/>
          <w:szCs w:val="28"/>
        </w:rPr>
        <w:t>большого</w:t>
      </w:r>
      <w:proofErr w:type="gramEnd"/>
      <w:r w:rsidRPr="0050469D">
        <w:rPr>
          <w:rStyle w:val="c4"/>
          <w:sz w:val="28"/>
          <w:szCs w:val="28"/>
        </w:rPr>
        <w:t>.)</w:t>
      </w:r>
    </w:p>
    <w:p w:rsidR="00297F55" w:rsidRPr="0050469D" w:rsidRDefault="00297F55" w:rsidP="00297F55">
      <w:pPr>
        <w:pStyle w:val="c3"/>
        <w:rPr>
          <w:rStyle w:val="c4"/>
          <w:sz w:val="28"/>
          <w:szCs w:val="28"/>
        </w:rPr>
      </w:pPr>
      <w:r w:rsidRPr="0050469D">
        <w:rPr>
          <w:rStyle w:val="c4"/>
          <w:sz w:val="28"/>
          <w:szCs w:val="28"/>
        </w:rPr>
        <w:t>В лес идем мы погулять.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(Обе руки идут по столу.)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черникой,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малиной,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брусникой,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калиной.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Землянику мы найдем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И братишке отнесем.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(Заги</w:t>
      </w:r>
      <w:r w:rsidR="00B1473D">
        <w:rPr>
          <w:rStyle w:val="c4"/>
          <w:sz w:val="28"/>
          <w:szCs w:val="28"/>
        </w:rPr>
        <w:t xml:space="preserve">бают пальчики, начиная с  </w:t>
      </w:r>
      <w:proofErr w:type="gramStart"/>
      <w:r w:rsidR="00B1473D">
        <w:rPr>
          <w:rStyle w:val="c4"/>
          <w:sz w:val="28"/>
          <w:szCs w:val="28"/>
        </w:rPr>
        <w:t>большо</w:t>
      </w:r>
      <w:r w:rsidRPr="0050469D">
        <w:rPr>
          <w:rStyle w:val="c4"/>
          <w:sz w:val="28"/>
          <w:szCs w:val="28"/>
        </w:rPr>
        <w:t>го</w:t>
      </w:r>
      <w:proofErr w:type="gramEnd"/>
      <w:r w:rsidRPr="0050469D">
        <w:rPr>
          <w:rStyle w:val="c4"/>
          <w:sz w:val="28"/>
          <w:szCs w:val="28"/>
        </w:rPr>
        <w:t>.)</w:t>
      </w:r>
    </w:p>
    <w:p w:rsidR="007B3B1A" w:rsidRPr="00B1473D" w:rsidRDefault="00297F55" w:rsidP="00B1473D">
      <w:pPr>
        <w:tabs>
          <w:tab w:val="left" w:pos="1020"/>
          <w:tab w:val="left" w:pos="3345"/>
        </w:tabs>
        <w:jc w:val="center"/>
        <w:rPr>
          <w:rFonts w:ascii="Arial" w:hAnsi="Arial" w:cs="Arial"/>
          <w:noProof/>
          <w:color w:val="000000"/>
          <w:sz w:val="19"/>
          <w:szCs w:val="19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EA18195" wp14:editId="44F5141C">
            <wp:extent cx="5514975" cy="4419600"/>
            <wp:effectExtent l="0" t="0" r="9525" b="0"/>
            <wp:docPr id="7" name="Рисунок 7" descr="Описание: Ягодное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Ягодное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F55" w:rsidRPr="00272D30" w:rsidRDefault="00297F55" w:rsidP="00297F55">
      <w:pPr>
        <w:pStyle w:val="a5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sz w:val="36"/>
          <w:szCs w:val="36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«Грибы»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два, три,</w:t>
      </w:r>
      <w:r w:rsidR="00AE57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четыре, пять!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(ладонь сжата в кулак и </w:t>
      </w:r>
      <w:proofErr w:type="spellStart"/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по-очереди</w:t>
      </w:r>
      <w:proofErr w:type="spellEnd"/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отгибаем пальцы)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идём грибы искать.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в лес пошёл,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(поочередно загибаем пальчики)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гриб нашёл,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чистить стал,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жарить стал,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всё съел,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Оттого и растолстел.</w:t>
      </w:r>
    </w:p>
    <w:p w:rsidR="00332B61" w:rsidRDefault="00297F55" w:rsidP="00B1473D">
      <w:pPr>
        <w:spacing w:before="100" w:beforeAutospacing="1" w:after="100" w:afterAutospacing="1" w:line="240" w:lineRule="auto"/>
        <w:jc w:val="center"/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7B3868C" wp14:editId="6D3DA816">
            <wp:extent cx="5048250" cy="4215796"/>
            <wp:effectExtent l="0" t="0" r="0" b="0"/>
            <wp:docPr id="9" name="Рисунок 9" descr="Описание: Самые грибные места под Петербург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амые грибные места под Петербурго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21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EA"/>
    <w:rsid w:val="00297F55"/>
    <w:rsid w:val="00332B61"/>
    <w:rsid w:val="00400690"/>
    <w:rsid w:val="0044765E"/>
    <w:rsid w:val="00550AD4"/>
    <w:rsid w:val="007B3B1A"/>
    <w:rsid w:val="00A001CA"/>
    <w:rsid w:val="00AE577F"/>
    <w:rsid w:val="00B1473D"/>
    <w:rsid w:val="00BE4E26"/>
    <w:rsid w:val="00C3359A"/>
    <w:rsid w:val="00F0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1A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297F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97F55"/>
  </w:style>
  <w:style w:type="paragraph" w:styleId="a5">
    <w:name w:val="List Paragraph"/>
    <w:basedOn w:val="a"/>
    <w:uiPriority w:val="34"/>
    <w:qFormat/>
    <w:rsid w:val="00297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1A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297F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97F55"/>
  </w:style>
  <w:style w:type="paragraph" w:styleId="a5">
    <w:name w:val="List Paragraph"/>
    <w:basedOn w:val="a"/>
    <w:uiPriority w:val="34"/>
    <w:qFormat/>
    <w:rsid w:val="00297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2015-05-06T06:14:00Z</dcterms:created>
  <dcterms:modified xsi:type="dcterms:W3CDTF">2015-05-14T06:24:00Z</dcterms:modified>
</cp:coreProperties>
</file>