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17" w:rsidRPr="00A4190C" w:rsidRDefault="00531919" w:rsidP="00A4190C">
      <w:pPr>
        <w:ind w:left="-993"/>
      </w:pPr>
      <w:r>
        <w:rPr>
          <w:noProof/>
        </w:rPr>
        <w:pict>
          <v:rect id="Rectangle 2" o:spid="_x0000_s1026" style="position:absolute;left:0;text-align:left;margin-left:265.45pt;margin-top:-9.35pt;width:249.9pt;height:29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" stroked="f">
            <v:textbox>
              <w:txbxContent>
                <w:p w:rsidR="006C71F1" w:rsidRDefault="006C71F1" w:rsidP="005A2C6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71F1" w:rsidRDefault="006C71F1" w:rsidP="005A2C6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5AB6" w:rsidRDefault="00055AB6" w:rsidP="009155E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2D76" w:rsidRDefault="00AC2D76" w:rsidP="009155E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2D76" w:rsidRDefault="00AC2D76" w:rsidP="009155E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C04" w:rsidRDefault="0071505E" w:rsidP="0049346C">
                  <w:pPr>
                    <w:pStyle w:val="a9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Руководителю </w:t>
                  </w:r>
                  <w:r w:rsidR="009B00C5" w:rsidRPr="009B0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</w:t>
                  </w:r>
                  <w:r w:rsidR="005319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автономного</w:t>
                  </w:r>
                  <w:r w:rsidR="009B00C5" w:rsidRPr="009B0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дошкольного образовательного учреждения </w:t>
                  </w:r>
                  <w:r w:rsidR="00714C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детского</w:t>
                  </w:r>
                  <w:r w:rsidR="009B00C5" w:rsidRPr="009B0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сад</w:t>
                  </w:r>
                  <w:r w:rsidR="00714C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ком</w:t>
                  </w:r>
                  <w:r w:rsidR="005319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бинированного</w:t>
                  </w:r>
                  <w:r w:rsidR="00714C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9346C" w:rsidRDefault="00714C04" w:rsidP="0049346C">
                  <w:pPr>
                    <w:pStyle w:val="a9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вида № 5</w:t>
                  </w:r>
                  <w:r w:rsidR="005319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 «Остров детства»</w:t>
                  </w:r>
                </w:p>
                <w:p w:rsidR="009B00C5" w:rsidRDefault="009B00C5" w:rsidP="0049346C">
                  <w:pPr>
                    <w:pStyle w:val="a9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9346C" w:rsidRPr="0049346C" w:rsidRDefault="0049346C" w:rsidP="0049346C"/>
                <w:p w:rsidR="00714C04" w:rsidRDefault="00AC2D76" w:rsidP="009B00C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ул. </w:t>
                  </w:r>
                  <w:r w:rsidR="005319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Крестинского, 51 а,</w:t>
                  </w:r>
                  <w:r w:rsidR="00714C0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B00C5" w:rsidRDefault="00714C04" w:rsidP="009B00C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г. Екатеринбург,</w:t>
                  </w:r>
                  <w:r w:rsidR="009B00C5" w:rsidRPr="009B00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B00C5" w:rsidRDefault="009B00C5" w:rsidP="009B00C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Свердловская область, 62</w:t>
                  </w:r>
                  <w:r w:rsidR="00714C0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00</w:t>
                  </w:r>
                  <w:r w:rsidR="005319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38.25pt;margin-top:236.7pt;width:189.9pt;height:19pt;z-index:251659264" strokecolor="white [3212]">
            <v:textbox style="mso-next-textbox:#_x0000_s1028">
              <w:txbxContent>
                <w:p w:rsidR="00BC094B" w:rsidRPr="0071505E" w:rsidRDefault="0049346C" w:rsidP="00BC09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714C04">
                    <w:rPr>
                      <w:sz w:val="20"/>
                      <w:szCs w:val="20"/>
                    </w:rPr>
                    <w:t>6</w:t>
                  </w:r>
                  <w:r w:rsidR="00356E74" w:rsidRPr="0071505E">
                    <w:rPr>
                      <w:sz w:val="20"/>
                      <w:szCs w:val="20"/>
                    </w:rPr>
                    <w:t>.0</w:t>
                  </w:r>
                  <w:r w:rsidR="00714C04">
                    <w:rPr>
                      <w:sz w:val="20"/>
                      <w:szCs w:val="20"/>
                    </w:rPr>
                    <w:t>9</w:t>
                  </w:r>
                  <w:r w:rsidR="00F8418D" w:rsidRPr="0071505E">
                    <w:rPr>
                      <w:sz w:val="20"/>
                      <w:szCs w:val="20"/>
                    </w:rPr>
                    <w:t>.2013</w:t>
                  </w:r>
                  <w:r w:rsidR="00BC094B" w:rsidRPr="0071505E">
                    <w:rPr>
                      <w:sz w:val="20"/>
                      <w:szCs w:val="20"/>
                    </w:rPr>
                    <w:t xml:space="preserve">      </w:t>
                  </w:r>
                  <w:r w:rsidR="00552643" w:rsidRPr="0071505E">
                    <w:rPr>
                      <w:sz w:val="20"/>
                      <w:szCs w:val="20"/>
                    </w:rPr>
                    <w:t xml:space="preserve">          №                 2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="00531919">
                    <w:rPr>
                      <w:sz w:val="20"/>
                      <w:szCs w:val="20"/>
                    </w:rPr>
                    <w:t>81</w:t>
                  </w:r>
                  <w:r w:rsidR="00BC094B" w:rsidRPr="0071505E">
                    <w:rPr>
                      <w:sz w:val="20"/>
                      <w:szCs w:val="20"/>
                    </w:rPr>
                    <w:t>-у</w:t>
                  </w:r>
                </w:p>
                <w:p w:rsidR="00F8418D" w:rsidRPr="00F8418D" w:rsidRDefault="00F8418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4190C">
        <w:rPr>
          <w:noProof/>
        </w:rPr>
        <w:drawing>
          <wp:inline distT="0" distB="0" distL="0" distR="0">
            <wp:extent cx="4149725" cy="3647440"/>
            <wp:effectExtent l="19050" t="0" r="3175" b="0"/>
            <wp:docPr id="2" name="Рисунок 0" descr="шта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там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364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46C" w:rsidRDefault="0049346C" w:rsidP="00ED7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:rsidR="00ED7F9B" w:rsidRPr="00ED7F9B" w:rsidRDefault="00ED7F9B" w:rsidP="00ED7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ED7F9B">
        <w:rPr>
          <w:rFonts w:ascii="Times New Roman" w:eastAsia="Times New Roman" w:hAnsi="Times New Roman" w:cs="Times New Roman"/>
          <w:b/>
          <w:sz w:val="28"/>
        </w:rPr>
        <w:t>УВЕДОМЛЕНИЕ</w:t>
      </w:r>
    </w:p>
    <w:p w:rsidR="00ED7F9B" w:rsidRPr="00ED7F9B" w:rsidRDefault="00ED7F9B" w:rsidP="00ED7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ED7F9B">
        <w:rPr>
          <w:rFonts w:ascii="Times New Roman" w:eastAsia="Times New Roman" w:hAnsi="Times New Roman" w:cs="Times New Roman"/>
          <w:b/>
          <w:sz w:val="28"/>
        </w:rPr>
        <w:t>о результатах внеплановой документарной проверки юридического лица</w:t>
      </w:r>
    </w:p>
    <w:p w:rsidR="00ED7F9B" w:rsidRPr="00ED7F9B" w:rsidRDefault="00ED7F9B" w:rsidP="00ED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7F9B" w:rsidRPr="009B00C5" w:rsidRDefault="00ED7F9B" w:rsidP="009B00C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D7F9B">
        <w:rPr>
          <w:rFonts w:ascii="Times New Roman" w:hAnsi="Times New Roman" w:cs="Times New Roman"/>
          <w:sz w:val="28"/>
        </w:rPr>
        <w:t xml:space="preserve">В соответствии с приказом </w:t>
      </w:r>
      <w:r w:rsidRPr="009B00C5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Свердловской области </w:t>
      </w:r>
      <w:r w:rsidR="00055AB6" w:rsidRPr="009B00C5">
        <w:rPr>
          <w:rFonts w:ascii="Times New Roman" w:hAnsi="Times New Roman" w:cs="Times New Roman"/>
          <w:sz w:val="28"/>
          <w:szCs w:val="28"/>
        </w:rPr>
        <w:t xml:space="preserve">от </w:t>
      </w:r>
      <w:r w:rsidR="00714C04">
        <w:rPr>
          <w:rFonts w:ascii="Times New Roman" w:hAnsi="Times New Roman" w:cs="Times New Roman"/>
          <w:sz w:val="28"/>
          <w:szCs w:val="28"/>
        </w:rPr>
        <w:t>23</w:t>
      </w:r>
      <w:r w:rsidR="009155E1" w:rsidRPr="009B00C5">
        <w:rPr>
          <w:rFonts w:ascii="Times New Roman" w:hAnsi="Times New Roman" w:cs="Times New Roman"/>
          <w:sz w:val="28"/>
          <w:szCs w:val="28"/>
        </w:rPr>
        <w:t>.0</w:t>
      </w:r>
      <w:r w:rsidR="0049346C">
        <w:rPr>
          <w:rFonts w:ascii="Times New Roman" w:hAnsi="Times New Roman" w:cs="Times New Roman"/>
          <w:sz w:val="28"/>
          <w:szCs w:val="28"/>
        </w:rPr>
        <w:t>8</w:t>
      </w:r>
      <w:r w:rsidR="009155E1" w:rsidRPr="009B00C5">
        <w:rPr>
          <w:rFonts w:ascii="Times New Roman" w:hAnsi="Times New Roman" w:cs="Times New Roman"/>
          <w:sz w:val="28"/>
          <w:szCs w:val="28"/>
        </w:rPr>
        <w:t>.2013 г. № </w:t>
      </w:r>
      <w:r w:rsidR="00714C04">
        <w:rPr>
          <w:rFonts w:ascii="Times New Roman" w:hAnsi="Times New Roman" w:cs="Times New Roman"/>
          <w:sz w:val="28"/>
          <w:szCs w:val="28"/>
        </w:rPr>
        <w:t>9</w:t>
      </w:r>
      <w:r w:rsidR="00531919">
        <w:rPr>
          <w:rFonts w:ascii="Times New Roman" w:hAnsi="Times New Roman" w:cs="Times New Roman"/>
          <w:sz w:val="28"/>
          <w:szCs w:val="28"/>
        </w:rPr>
        <w:t>22</w:t>
      </w:r>
      <w:r w:rsidRPr="009B00C5">
        <w:rPr>
          <w:rFonts w:ascii="Times New Roman" w:hAnsi="Times New Roman" w:cs="Times New Roman"/>
          <w:sz w:val="28"/>
          <w:szCs w:val="28"/>
        </w:rPr>
        <w:t>-кн</w:t>
      </w:r>
      <w:r w:rsidR="00F34F9E" w:rsidRPr="009B00C5">
        <w:rPr>
          <w:rFonts w:ascii="Times New Roman" w:hAnsi="Times New Roman" w:cs="Times New Roman"/>
          <w:sz w:val="28"/>
          <w:szCs w:val="28"/>
        </w:rPr>
        <w:t xml:space="preserve"> </w:t>
      </w:r>
      <w:r w:rsidRPr="009B00C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B00C5" w:rsidRPr="009B00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1919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9B00C5" w:rsidRPr="009B00C5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714C04">
        <w:rPr>
          <w:rFonts w:ascii="Times New Roman" w:hAnsi="Times New Roman" w:cs="Times New Roman"/>
          <w:sz w:val="28"/>
          <w:szCs w:val="28"/>
        </w:rPr>
        <w:t>- д</w:t>
      </w:r>
      <w:r w:rsidR="009B00C5" w:rsidRPr="009B00C5">
        <w:rPr>
          <w:rFonts w:ascii="Times New Roman" w:hAnsi="Times New Roman" w:cs="Times New Roman"/>
          <w:sz w:val="28"/>
          <w:szCs w:val="28"/>
        </w:rPr>
        <w:t>етск</w:t>
      </w:r>
      <w:r w:rsidR="00714C04">
        <w:rPr>
          <w:rFonts w:ascii="Times New Roman" w:hAnsi="Times New Roman" w:cs="Times New Roman"/>
          <w:sz w:val="28"/>
          <w:szCs w:val="28"/>
        </w:rPr>
        <w:t>ого</w:t>
      </w:r>
      <w:r w:rsidR="009B00C5" w:rsidRPr="009B00C5">
        <w:rPr>
          <w:rFonts w:ascii="Times New Roman" w:hAnsi="Times New Roman" w:cs="Times New Roman"/>
          <w:sz w:val="28"/>
          <w:szCs w:val="28"/>
        </w:rPr>
        <w:t xml:space="preserve"> сад</w:t>
      </w:r>
      <w:r w:rsidR="00714C04">
        <w:rPr>
          <w:rFonts w:ascii="Times New Roman" w:hAnsi="Times New Roman" w:cs="Times New Roman"/>
          <w:sz w:val="28"/>
          <w:szCs w:val="28"/>
        </w:rPr>
        <w:t>а ком</w:t>
      </w:r>
      <w:r w:rsidR="00531919">
        <w:rPr>
          <w:rFonts w:ascii="Times New Roman" w:hAnsi="Times New Roman" w:cs="Times New Roman"/>
          <w:sz w:val="28"/>
          <w:szCs w:val="28"/>
        </w:rPr>
        <w:t>бинированного</w:t>
      </w:r>
      <w:r w:rsidR="00714C04">
        <w:rPr>
          <w:rFonts w:ascii="Times New Roman" w:hAnsi="Times New Roman" w:cs="Times New Roman"/>
          <w:sz w:val="28"/>
          <w:szCs w:val="28"/>
        </w:rPr>
        <w:t xml:space="preserve"> вида № 5</w:t>
      </w:r>
      <w:r w:rsidR="00531919">
        <w:rPr>
          <w:rFonts w:ascii="Times New Roman" w:hAnsi="Times New Roman" w:cs="Times New Roman"/>
          <w:sz w:val="28"/>
          <w:szCs w:val="28"/>
        </w:rPr>
        <w:t>86</w:t>
      </w:r>
      <w:r w:rsidR="0049346C">
        <w:rPr>
          <w:rFonts w:ascii="Times New Roman" w:hAnsi="Times New Roman" w:cs="Times New Roman"/>
          <w:sz w:val="28"/>
          <w:szCs w:val="28"/>
        </w:rPr>
        <w:t xml:space="preserve"> </w:t>
      </w:r>
      <w:r w:rsidR="00531919">
        <w:rPr>
          <w:rFonts w:ascii="Times New Roman" w:hAnsi="Times New Roman" w:cs="Times New Roman"/>
          <w:sz w:val="28"/>
          <w:szCs w:val="28"/>
        </w:rPr>
        <w:t xml:space="preserve">«Остров детства» </w:t>
      </w:r>
      <w:r w:rsidRPr="009B00C5">
        <w:rPr>
          <w:rFonts w:ascii="Times New Roman" w:hAnsi="Times New Roman" w:cs="Times New Roman"/>
          <w:sz w:val="28"/>
          <w:szCs w:val="28"/>
        </w:rPr>
        <w:t xml:space="preserve">осуществлена внеплановая проверка </w:t>
      </w:r>
      <w:r w:rsidR="007855E5" w:rsidRPr="009B00C5">
        <w:rPr>
          <w:rFonts w:ascii="Times New Roman" w:hAnsi="Times New Roman" w:cs="Times New Roman"/>
          <w:sz w:val="28"/>
          <w:szCs w:val="28"/>
        </w:rPr>
        <w:t xml:space="preserve">по контролю </w:t>
      </w:r>
      <w:r w:rsidRPr="009B00C5">
        <w:rPr>
          <w:rFonts w:ascii="Times New Roman" w:hAnsi="Times New Roman" w:cs="Times New Roman"/>
          <w:sz w:val="28"/>
          <w:szCs w:val="28"/>
        </w:rPr>
        <w:t xml:space="preserve">исполнения предписания </w:t>
      </w:r>
      <w:r w:rsidR="009155E1" w:rsidRPr="009B00C5">
        <w:rPr>
          <w:rFonts w:ascii="Times New Roman" w:hAnsi="Times New Roman" w:cs="Times New Roman"/>
          <w:sz w:val="28"/>
          <w:szCs w:val="28"/>
        </w:rPr>
        <w:t xml:space="preserve">от </w:t>
      </w:r>
      <w:r w:rsidR="00714C04">
        <w:rPr>
          <w:rFonts w:ascii="Times New Roman" w:hAnsi="Times New Roman" w:cs="Times New Roman"/>
          <w:sz w:val="28"/>
          <w:szCs w:val="28"/>
        </w:rPr>
        <w:t>15</w:t>
      </w:r>
      <w:r w:rsidR="00055AB6" w:rsidRPr="009B00C5">
        <w:rPr>
          <w:rFonts w:ascii="Times New Roman" w:hAnsi="Times New Roman" w:cs="Times New Roman"/>
          <w:sz w:val="28"/>
          <w:szCs w:val="28"/>
        </w:rPr>
        <w:t>.</w:t>
      </w:r>
      <w:r w:rsidR="0049346C">
        <w:rPr>
          <w:rFonts w:ascii="Times New Roman" w:hAnsi="Times New Roman" w:cs="Times New Roman"/>
          <w:sz w:val="28"/>
          <w:szCs w:val="28"/>
        </w:rPr>
        <w:t>0</w:t>
      </w:r>
      <w:r w:rsidR="00A61DDF" w:rsidRPr="009B00C5">
        <w:rPr>
          <w:rFonts w:ascii="Times New Roman" w:hAnsi="Times New Roman" w:cs="Times New Roman"/>
          <w:sz w:val="28"/>
          <w:szCs w:val="28"/>
        </w:rPr>
        <w:t>2</w:t>
      </w:r>
      <w:r w:rsidR="00055AB6" w:rsidRPr="009B00C5">
        <w:rPr>
          <w:rFonts w:ascii="Times New Roman" w:hAnsi="Times New Roman" w:cs="Times New Roman"/>
          <w:sz w:val="28"/>
          <w:szCs w:val="28"/>
        </w:rPr>
        <w:t>.201</w:t>
      </w:r>
      <w:r w:rsidR="0049346C">
        <w:rPr>
          <w:rFonts w:ascii="Times New Roman" w:hAnsi="Times New Roman" w:cs="Times New Roman"/>
          <w:sz w:val="28"/>
          <w:szCs w:val="28"/>
        </w:rPr>
        <w:t>3</w:t>
      </w:r>
      <w:r w:rsidR="00055AB6" w:rsidRPr="009B00C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9346C">
        <w:rPr>
          <w:rFonts w:ascii="Times New Roman" w:hAnsi="Times New Roman" w:cs="Times New Roman"/>
          <w:sz w:val="28"/>
          <w:szCs w:val="28"/>
        </w:rPr>
        <w:t>7720</w:t>
      </w:r>
      <w:r w:rsidR="00714C04">
        <w:rPr>
          <w:rFonts w:ascii="Times New Roman" w:hAnsi="Times New Roman" w:cs="Times New Roman"/>
          <w:sz w:val="28"/>
          <w:szCs w:val="28"/>
        </w:rPr>
        <w:t>40</w:t>
      </w:r>
      <w:r w:rsidR="00531919">
        <w:rPr>
          <w:rFonts w:ascii="Times New Roman" w:hAnsi="Times New Roman" w:cs="Times New Roman"/>
          <w:sz w:val="28"/>
          <w:szCs w:val="28"/>
        </w:rPr>
        <w:t>2</w:t>
      </w:r>
      <w:r w:rsidR="00055AB6" w:rsidRPr="009B00C5">
        <w:rPr>
          <w:rFonts w:ascii="Times New Roman" w:hAnsi="Times New Roman" w:cs="Times New Roman"/>
          <w:sz w:val="28"/>
          <w:szCs w:val="28"/>
        </w:rPr>
        <w:t>-п</w:t>
      </w:r>
      <w:r w:rsidRPr="009B0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F9B" w:rsidRPr="00F34F9E" w:rsidRDefault="007855E5" w:rsidP="00ED7F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F9E">
        <w:rPr>
          <w:rFonts w:ascii="Times New Roman" w:eastAsia="Times New Roman" w:hAnsi="Times New Roman" w:cs="Times New Roman"/>
          <w:b/>
          <w:sz w:val="28"/>
          <w:szCs w:val="24"/>
        </w:rPr>
        <w:t>В результате проверки установлен факт исполнения предписания в полном объеме. Предписание снято с контроля.</w:t>
      </w:r>
    </w:p>
    <w:p w:rsidR="00ED7F9B" w:rsidRPr="00ED7F9B" w:rsidRDefault="00ED7F9B" w:rsidP="00ED7F9B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F9B" w:rsidRPr="00ED7F9B" w:rsidRDefault="00ED7F9B" w:rsidP="00ED7F9B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9B">
        <w:rPr>
          <w:rFonts w:ascii="Times New Roman" w:eastAsia="Times New Roman" w:hAnsi="Times New Roman" w:cs="Times New Roman"/>
          <w:sz w:val="28"/>
          <w:szCs w:val="28"/>
        </w:rPr>
        <w:t xml:space="preserve">Приложение: акт проверки </w:t>
      </w:r>
      <w:r w:rsidR="0055264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934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14C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7150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2643">
        <w:rPr>
          <w:rFonts w:ascii="Times New Roman" w:eastAsia="Times New Roman" w:hAnsi="Times New Roman" w:cs="Times New Roman"/>
          <w:sz w:val="28"/>
          <w:szCs w:val="28"/>
        </w:rPr>
        <w:t>0</w:t>
      </w:r>
      <w:r w:rsidR="00714C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52643">
        <w:rPr>
          <w:rFonts w:ascii="Times New Roman" w:eastAsia="Times New Roman" w:hAnsi="Times New Roman" w:cs="Times New Roman"/>
          <w:sz w:val="28"/>
          <w:szCs w:val="28"/>
        </w:rPr>
        <w:t>.2013 года № 2</w:t>
      </w:r>
      <w:r w:rsidR="0049346C">
        <w:rPr>
          <w:rFonts w:ascii="Times New Roman" w:eastAsia="Times New Roman" w:hAnsi="Times New Roman" w:cs="Times New Roman"/>
          <w:sz w:val="28"/>
          <w:szCs w:val="28"/>
        </w:rPr>
        <w:t>9</w:t>
      </w:r>
      <w:r w:rsidR="00531919">
        <w:rPr>
          <w:rFonts w:ascii="Times New Roman" w:eastAsia="Times New Roman" w:hAnsi="Times New Roman" w:cs="Times New Roman"/>
          <w:sz w:val="28"/>
          <w:szCs w:val="28"/>
        </w:rPr>
        <w:t>81</w:t>
      </w:r>
      <w:bookmarkStart w:id="0" w:name="_GoBack"/>
      <w:bookmarkEnd w:id="0"/>
      <w:r w:rsidR="0078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F9B">
        <w:rPr>
          <w:rFonts w:ascii="Times New Roman" w:eastAsia="Times New Roman" w:hAnsi="Times New Roman" w:cs="Times New Roman"/>
          <w:sz w:val="28"/>
          <w:szCs w:val="28"/>
        </w:rPr>
        <w:t>на 1 л. в 1 экз.</w:t>
      </w:r>
    </w:p>
    <w:p w:rsidR="00ED7F9B" w:rsidRDefault="00ED7F9B" w:rsidP="00601209">
      <w:pPr>
        <w:pStyle w:val="a5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bCs/>
          <w:sz w:val="28"/>
          <w:szCs w:val="28"/>
        </w:rPr>
      </w:pPr>
    </w:p>
    <w:p w:rsidR="00ED7F9B" w:rsidRDefault="00ED7F9B" w:rsidP="00601209">
      <w:pPr>
        <w:pStyle w:val="a5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bCs/>
          <w:sz w:val="28"/>
          <w:szCs w:val="28"/>
        </w:rPr>
      </w:pPr>
    </w:p>
    <w:p w:rsidR="00601209" w:rsidRPr="00601209" w:rsidRDefault="00714C04" w:rsidP="00601209">
      <w:pPr>
        <w:pStyle w:val="a5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71505E">
        <w:rPr>
          <w:bCs/>
          <w:sz w:val="28"/>
          <w:szCs w:val="28"/>
        </w:rPr>
        <w:t>а</w:t>
      </w:r>
      <w:r w:rsidR="00FA72E8">
        <w:rPr>
          <w:bCs/>
          <w:sz w:val="28"/>
          <w:szCs w:val="28"/>
        </w:rPr>
        <w:t>чальник</w:t>
      </w:r>
      <w:r w:rsidR="00601209" w:rsidRPr="00601209">
        <w:rPr>
          <w:bCs/>
          <w:sz w:val="28"/>
          <w:szCs w:val="28"/>
        </w:rPr>
        <w:t xml:space="preserve"> Управления по надзору</w:t>
      </w:r>
    </w:p>
    <w:p w:rsidR="00601209" w:rsidRPr="00601209" w:rsidRDefault="00FA72E8" w:rsidP="00714C04">
      <w:pPr>
        <w:pStyle w:val="a5"/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и ко</w:t>
      </w:r>
      <w:r w:rsidR="00A5365A">
        <w:rPr>
          <w:bCs/>
          <w:sz w:val="28"/>
          <w:szCs w:val="28"/>
        </w:rPr>
        <w:t>нтролю в сфере образования</w:t>
      </w:r>
      <w:r w:rsidR="00A5365A">
        <w:rPr>
          <w:bCs/>
          <w:sz w:val="28"/>
          <w:szCs w:val="28"/>
        </w:rPr>
        <w:tab/>
      </w:r>
      <w:r w:rsidR="00A5365A">
        <w:rPr>
          <w:bCs/>
          <w:sz w:val="28"/>
          <w:szCs w:val="28"/>
        </w:rPr>
        <w:tab/>
      </w:r>
      <w:r w:rsidR="00A5365A">
        <w:rPr>
          <w:bCs/>
          <w:sz w:val="28"/>
          <w:szCs w:val="28"/>
        </w:rPr>
        <w:tab/>
      </w:r>
      <w:r w:rsidR="00A5365A">
        <w:rPr>
          <w:bCs/>
          <w:sz w:val="28"/>
          <w:szCs w:val="28"/>
        </w:rPr>
        <w:tab/>
      </w:r>
      <w:r w:rsidR="00A5365A">
        <w:rPr>
          <w:bCs/>
          <w:sz w:val="28"/>
          <w:szCs w:val="28"/>
        </w:rPr>
        <w:tab/>
      </w:r>
      <w:r w:rsidR="00714C04">
        <w:rPr>
          <w:bCs/>
          <w:sz w:val="28"/>
          <w:szCs w:val="28"/>
        </w:rPr>
        <w:t xml:space="preserve">  </w:t>
      </w:r>
      <w:r w:rsidR="0071505E">
        <w:rPr>
          <w:bCs/>
          <w:sz w:val="28"/>
          <w:szCs w:val="28"/>
        </w:rPr>
        <w:t xml:space="preserve">  </w:t>
      </w:r>
      <w:r w:rsidR="00714C04">
        <w:rPr>
          <w:bCs/>
          <w:sz w:val="28"/>
          <w:szCs w:val="28"/>
        </w:rPr>
        <w:t xml:space="preserve">М.В. </w:t>
      </w:r>
      <w:proofErr w:type="spellStart"/>
      <w:r w:rsidR="00714C04">
        <w:rPr>
          <w:bCs/>
          <w:sz w:val="28"/>
          <w:szCs w:val="28"/>
        </w:rPr>
        <w:t>Хайдукова</w:t>
      </w:r>
      <w:proofErr w:type="spellEnd"/>
    </w:p>
    <w:p w:rsidR="00601209" w:rsidRPr="00601209" w:rsidRDefault="00601209" w:rsidP="00601209">
      <w:pPr>
        <w:pStyle w:val="a5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sz w:val="28"/>
          <w:szCs w:val="28"/>
        </w:rPr>
      </w:pPr>
    </w:p>
    <w:p w:rsidR="00601209" w:rsidRPr="00601209" w:rsidRDefault="00601209" w:rsidP="00601209">
      <w:pPr>
        <w:pStyle w:val="a5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sz w:val="28"/>
          <w:szCs w:val="28"/>
        </w:rPr>
      </w:pPr>
    </w:p>
    <w:p w:rsidR="00601209" w:rsidRPr="00601209" w:rsidRDefault="00601209" w:rsidP="00601209">
      <w:pPr>
        <w:pStyle w:val="a5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sz w:val="28"/>
          <w:szCs w:val="28"/>
        </w:rPr>
      </w:pPr>
    </w:p>
    <w:p w:rsidR="00A4190C" w:rsidRDefault="00A4190C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96B74" w:rsidRDefault="00C96B74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9B00C5" w:rsidRDefault="009B00C5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9B00C5" w:rsidRDefault="009B00C5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14C04" w:rsidRDefault="00714C04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14C04" w:rsidRDefault="00714C04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FA72E8" w:rsidRPr="004B3759" w:rsidRDefault="00E677C4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Н.А.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Мухаметьянова</w:t>
      </w:r>
      <w:proofErr w:type="spellEnd"/>
    </w:p>
    <w:p w:rsidR="009A419C" w:rsidRPr="004B3759" w:rsidRDefault="00FA72E8" w:rsidP="00C62817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18"/>
          <w:szCs w:val="18"/>
        </w:rPr>
      </w:pPr>
      <w:r w:rsidRPr="004B3759">
        <w:rPr>
          <w:rFonts w:ascii="Times New Roman" w:hAnsi="Times New Roman" w:cs="Times New Roman"/>
          <w:sz w:val="18"/>
          <w:szCs w:val="18"/>
        </w:rPr>
        <w:t>(343) 371-47-84</w:t>
      </w:r>
    </w:p>
    <w:sectPr w:rsidR="009A419C" w:rsidRPr="004B3759" w:rsidSect="004B37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1209"/>
    <w:rsid w:val="0002768E"/>
    <w:rsid w:val="00044213"/>
    <w:rsid w:val="000532BD"/>
    <w:rsid w:val="00055AB6"/>
    <w:rsid w:val="00060103"/>
    <w:rsid w:val="000B5C35"/>
    <w:rsid w:val="000C6157"/>
    <w:rsid w:val="001021EE"/>
    <w:rsid w:val="00114AE7"/>
    <w:rsid w:val="001242CC"/>
    <w:rsid w:val="00132C2D"/>
    <w:rsid w:val="00136AD2"/>
    <w:rsid w:val="00150535"/>
    <w:rsid w:val="0015750B"/>
    <w:rsid w:val="00172145"/>
    <w:rsid w:val="001933E0"/>
    <w:rsid w:val="001C01B2"/>
    <w:rsid w:val="00215374"/>
    <w:rsid w:val="00216BBD"/>
    <w:rsid w:val="00275744"/>
    <w:rsid w:val="002B0FE7"/>
    <w:rsid w:val="002F05D8"/>
    <w:rsid w:val="00315F35"/>
    <w:rsid w:val="00331FAE"/>
    <w:rsid w:val="00356E74"/>
    <w:rsid w:val="00447E26"/>
    <w:rsid w:val="00480837"/>
    <w:rsid w:val="0049346C"/>
    <w:rsid w:val="00493906"/>
    <w:rsid w:val="004B3759"/>
    <w:rsid w:val="004E7CE7"/>
    <w:rsid w:val="00505B47"/>
    <w:rsid w:val="00531919"/>
    <w:rsid w:val="00552643"/>
    <w:rsid w:val="005527E4"/>
    <w:rsid w:val="00573A66"/>
    <w:rsid w:val="005A2C68"/>
    <w:rsid w:val="00601209"/>
    <w:rsid w:val="00614AEF"/>
    <w:rsid w:val="0062638F"/>
    <w:rsid w:val="00643245"/>
    <w:rsid w:val="006C71F1"/>
    <w:rsid w:val="006E57F9"/>
    <w:rsid w:val="006F70E6"/>
    <w:rsid w:val="00714C04"/>
    <w:rsid w:val="0071505E"/>
    <w:rsid w:val="007855E5"/>
    <w:rsid w:val="00791FE4"/>
    <w:rsid w:val="007A231D"/>
    <w:rsid w:val="007A6D03"/>
    <w:rsid w:val="007C00AC"/>
    <w:rsid w:val="00827102"/>
    <w:rsid w:val="0086474E"/>
    <w:rsid w:val="008C0B76"/>
    <w:rsid w:val="008C5E1A"/>
    <w:rsid w:val="008E1E66"/>
    <w:rsid w:val="008F61DE"/>
    <w:rsid w:val="009040AC"/>
    <w:rsid w:val="009155E1"/>
    <w:rsid w:val="00915D02"/>
    <w:rsid w:val="009A419C"/>
    <w:rsid w:val="009B00C5"/>
    <w:rsid w:val="009B455D"/>
    <w:rsid w:val="009F1CF9"/>
    <w:rsid w:val="00A07541"/>
    <w:rsid w:val="00A27C86"/>
    <w:rsid w:val="00A4190C"/>
    <w:rsid w:val="00A4243E"/>
    <w:rsid w:val="00A5365A"/>
    <w:rsid w:val="00A61DDF"/>
    <w:rsid w:val="00AA62AA"/>
    <w:rsid w:val="00AC2D76"/>
    <w:rsid w:val="00AD1124"/>
    <w:rsid w:val="00AD356C"/>
    <w:rsid w:val="00AF1738"/>
    <w:rsid w:val="00B24801"/>
    <w:rsid w:val="00B33881"/>
    <w:rsid w:val="00B338EA"/>
    <w:rsid w:val="00B52B13"/>
    <w:rsid w:val="00B558EF"/>
    <w:rsid w:val="00B8036D"/>
    <w:rsid w:val="00BC094B"/>
    <w:rsid w:val="00BD1E50"/>
    <w:rsid w:val="00C24B26"/>
    <w:rsid w:val="00C35312"/>
    <w:rsid w:val="00C54060"/>
    <w:rsid w:val="00C62817"/>
    <w:rsid w:val="00C712F8"/>
    <w:rsid w:val="00C72BF7"/>
    <w:rsid w:val="00C941D2"/>
    <w:rsid w:val="00C96B74"/>
    <w:rsid w:val="00CF6454"/>
    <w:rsid w:val="00D151AE"/>
    <w:rsid w:val="00D42F7C"/>
    <w:rsid w:val="00D4337D"/>
    <w:rsid w:val="00E05FCE"/>
    <w:rsid w:val="00E21735"/>
    <w:rsid w:val="00E677C4"/>
    <w:rsid w:val="00E704EA"/>
    <w:rsid w:val="00ED460D"/>
    <w:rsid w:val="00ED7F9B"/>
    <w:rsid w:val="00F03135"/>
    <w:rsid w:val="00F20D9B"/>
    <w:rsid w:val="00F25646"/>
    <w:rsid w:val="00F3078B"/>
    <w:rsid w:val="00F34F9E"/>
    <w:rsid w:val="00F52773"/>
    <w:rsid w:val="00F62690"/>
    <w:rsid w:val="00F8418D"/>
    <w:rsid w:val="00FA72E8"/>
    <w:rsid w:val="00FA7993"/>
    <w:rsid w:val="00FB724C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2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0120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6012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0120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01209"/>
    <w:pPr>
      <w:widowControl w:val="0"/>
      <w:autoSpaceDE w:val="0"/>
      <w:autoSpaceDN w:val="0"/>
      <w:adjustRightInd w:val="0"/>
      <w:spacing w:after="0" w:line="226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01209"/>
    <w:pPr>
      <w:widowControl w:val="0"/>
      <w:autoSpaceDE w:val="0"/>
      <w:autoSpaceDN w:val="0"/>
      <w:adjustRightInd w:val="0"/>
      <w:spacing w:after="0" w:line="228" w:lineRule="exact"/>
      <w:ind w:hanging="18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01209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2E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6281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62817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9B0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HEU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cp:lastPrinted>2013-09-16T10:18:00Z</cp:lastPrinted>
  <dcterms:created xsi:type="dcterms:W3CDTF">2013-01-09T06:16:00Z</dcterms:created>
  <dcterms:modified xsi:type="dcterms:W3CDTF">2013-09-16T10:18:00Z</dcterms:modified>
</cp:coreProperties>
</file>